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B3" w:rsidRDefault="00ED1DB3" w:rsidP="00ED1DB3"/>
    <w:p w:rsidR="00ED1DB3" w:rsidRDefault="00ED1DB3" w:rsidP="00ED1DB3">
      <w:proofErr w:type="gramStart"/>
      <w:r>
        <w:t>Принимая во внимание важнейшую роль в современном обществе самой массовой из медицинских профессий — профессии медицинской сестры; учитывая традиционно большое значение этического начала в медицине и здравоохранении; руководствуясь документами по медицинской этике Международного совета медицинских сестер и Всемирной организации здравоохранения, Ассоциация медицинских сестер России принимает настоящий Этический кодекс.</w:t>
      </w:r>
      <w:proofErr w:type="gramEnd"/>
    </w:p>
    <w:p w:rsidR="00ED1DB3" w:rsidRDefault="00ED1DB3" w:rsidP="00ED1DB3"/>
    <w:p w:rsidR="00ED1DB3" w:rsidRDefault="00ED1DB3" w:rsidP="00ED1DB3">
      <w:r>
        <w:t>ЧАСТЬ I. ОБЩИЕ ПОЛОЖЕНИЯ</w:t>
      </w:r>
    </w:p>
    <w:p w:rsidR="00ED1DB3" w:rsidRDefault="00ED1DB3" w:rsidP="00ED1DB3"/>
    <w:p w:rsidR="00ED1DB3" w:rsidRDefault="00ED1DB3" w:rsidP="00ED1DB3">
      <w:r>
        <w:t>Этической основой профессиональной деятельности медицинской сестры являются гуманность и милосердие. Принимая и разделяя общечеловеческие и общемедицинские этические ценности, профессиональный корпус медицинских сестер декларирует уникальность своей профессии и вытекающий из нее особый характер этических взаимоотношений с коллегами и пациентами.</w:t>
      </w:r>
    </w:p>
    <w:p w:rsidR="00ED1DB3" w:rsidRDefault="00ED1DB3" w:rsidP="00ED1DB3">
      <w:r>
        <w:t>Важнейшими задачами профессиональной деятельности медицинской сестры являются: комплексный всесторонний уход за пациентами и облегчение их страданий; восстановление здоровья и реабилитация; содействие укреплению здоровья и предупреждение заболеваний.</w:t>
      </w:r>
    </w:p>
    <w:p w:rsidR="00ED1DB3" w:rsidRDefault="00ED1DB3" w:rsidP="00ED1DB3">
      <w:r>
        <w:t xml:space="preserve">Под комплексным всесторонним уходом в настоящем Кодексе понимается комплекс </w:t>
      </w:r>
      <w:proofErr w:type="gramStart"/>
      <w:r>
        <w:t>медико-социальных</w:t>
      </w:r>
      <w:proofErr w:type="gramEnd"/>
      <w:r>
        <w:t xml:space="preserve"> вмешательств, производимых медицинской сестрой в составе мультидисципинарной бригады, оказывающей помощь пациенту. </w:t>
      </w:r>
      <w:proofErr w:type="gramStart"/>
      <w:r>
        <w:t>Комплексный уход включает в себя выполнение врачебных назначений, вмешательства, выполняемые медицинской сестрой в рамках независимой сестринской помощи, мероприятия, проводимые совместно с иными участниками мультидисциплинарной бригады и направлен на достижение наилучших результатов медицинской помощи, в том числе, наивысшего качества жизни пациента в конкретной ситуации, связанной со здоровьем.</w:t>
      </w:r>
      <w:proofErr w:type="gramEnd"/>
    </w:p>
    <w:p w:rsidR="00ED1DB3" w:rsidRDefault="00ED1DB3" w:rsidP="00ED1DB3">
      <w:r>
        <w:t>Этический кодекс дает четкие нравственные ориентиры профессиональной деятельности медицинской сестры, призван способствовать консолидации, повышению престижа и авторитета сестринской профессии в обществе, развитию сестринского дела в России.</w:t>
      </w:r>
    </w:p>
    <w:p w:rsidR="00ED1DB3" w:rsidRDefault="00ED1DB3" w:rsidP="00ED1DB3">
      <w:r>
        <w:t>Положения Кодекса распространяются на всех медицинских сестер, независимо от профиля деятельности, формы собственности лечебного учреждения, ведомственной принадлежности и иных факторов, в том числе на практикующих (частнопрактикующих) медицинских сестер, администраторов сестринского дела всех уровней, преподавателей сестринского дела и медицинских сестер – исследователей.</w:t>
      </w:r>
    </w:p>
    <w:p w:rsidR="00ED1DB3" w:rsidRDefault="00ED1DB3" w:rsidP="00ED1DB3">
      <w:r>
        <w:t>Положения настоящего Кодекса должны рассматриваться во взаимосвязи с правовыми нормами, стандартами сестринской практики, клиническими рекомендациями и другими документами, регламентирующими сестринскую деятельность. При этом в вопросах этического регулирования исполнения профессиональных обязанностей, настоящий Кодекс имеет высший приоритет.</w:t>
      </w:r>
    </w:p>
    <w:p w:rsidR="00ED1DB3" w:rsidRDefault="00ED1DB3" w:rsidP="00ED1DB3">
      <w:r>
        <w:t>Профессиональное сообщество медицинских сестер несет ответственность за соблюдение положений настоящего Кодекса перед пациентами, их семьями, социальными группами, обществом в целом и своими коллегами.</w:t>
      </w:r>
    </w:p>
    <w:p w:rsidR="00ED1DB3" w:rsidRDefault="00ED1DB3" w:rsidP="00ED1DB3"/>
    <w:p w:rsidR="00ED1DB3" w:rsidRDefault="00ED1DB3" w:rsidP="00ED1DB3">
      <w:r>
        <w:t>ЧАСТЬ II. МЕДИЦИНСКАЯ СЕСТРА И ПАЦИЕНТ</w:t>
      </w:r>
    </w:p>
    <w:p w:rsidR="00ED1DB3" w:rsidRDefault="00ED1DB3" w:rsidP="00ED1DB3"/>
    <w:p w:rsidR="00ED1DB3" w:rsidRDefault="00ED1DB3" w:rsidP="00ED1DB3">
      <w:r>
        <w:t xml:space="preserve">Статья 1. Медицинская сестра и пациент </w:t>
      </w:r>
    </w:p>
    <w:p w:rsidR="00ED1DB3" w:rsidRDefault="00ED1DB3" w:rsidP="00ED1DB3">
      <w:r>
        <w:t>Положения настоящего Кодекса распространяются на все виды и формы клинических взаимоотношений, возникающих между медицинской сестрой и пациентом. В зависимости от конкретной ситуации в роли пациента могут выступать больной или здоровый человек, семья и окружение пациента, социальная, профессиональная или иная группа людей, общество в целом.</w:t>
      </w:r>
    </w:p>
    <w:p w:rsidR="00ED1DB3" w:rsidRDefault="00ED1DB3" w:rsidP="00ED1DB3"/>
    <w:p w:rsidR="00ED1DB3" w:rsidRDefault="00ED1DB3" w:rsidP="00ED1DB3">
      <w:r>
        <w:t xml:space="preserve">Статья 2. Медицинская сестра и право пациента на качественную медицинскую помощь </w:t>
      </w:r>
    </w:p>
    <w:p w:rsidR="00ED1DB3" w:rsidRDefault="00ED1DB3" w:rsidP="00ED1DB3">
      <w:r>
        <w:t>Медицинская сестра должна уважать неотъемлемые права каждого человека на наивысший достижимый уровень физического и психического здоровья, наилучший уровень социальной адаптации и на получение адекватной медицинской помощи.</w:t>
      </w:r>
    </w:p>
    <w:p w:rsidR="00ED1DB3" w:rsidRDefault="00ED1DB3" w:rsidP="00ED1DB3">
      <w:r>
        <w:t>Медицинская сестра обязана оказывать пациенту качественную медицинскую помощь, отвечающую принципам гуманности, профессиональным стандартам и современным представлениям медицинской науки. В клинической практике основой деятельности медицинской сестры являются принципы ухода, основанного на доказательствах.</w:t>
      </w:r>
    </w:p>
    <w:p w:rsidR="00ED1DB3" w:rsidRDefault="00ED1DB3" w:rsidP="00ED1DB3"/>
    <w:p w:rsidR="00ED1DB3" w:rsidRDefault="00ED1DB3" w:rsidP="00ED1DB3">
      <w:r>
        <w:t>Действия медицинской сестры, выполняемые в рамках деятельности мультидисциплинарной бригады, должны быть нацелены на достижение наивысшего комплексного результата: на благо пациента во всех аспектах комплексной  медицинской помощи, не ограничиваясь сугубо медицинскими аспектами.</w:t>
      </w:r>
    </w:p>
    <w:p w:rsidR="00ED1DB3" w:rsidRDefault="00ED1DB3" w:rsidP="00ED1DB3">
      <w:r>
        <w:t>Медицинская сестра несет моральную ответственность за свою деятельность перед пациентом, коллегами и обществом. Этическая обязанность медицинской сестры оказывать, в меру своей компетенции, неотложную медицинскую помощь человеку, нуждающемуся в ней в любых условиях, во время исполнения служебных обязанностей и в иное время.</w:t>
      </w:r>
    </w:p>
    <w:p w:rsidR="00ED1DB3" w:rsidRDefault="00ED1DB3" w:rsidP="00ED1DB3"/>
    <w:p w:rsidR="00ED1DB3" w:rsidRDefault="00ED1DB3" w:rsidP="00ED1DB3">
      <w:r>
        <w:t xml:space="preserve">Статья 3. Основное условие сестринской деятельности – профессиональная компетентность </w:t>
      </w:r>
    </w:p>
    <w:p w:rsidR="00ED1DB3" w:rsidRDefault="00ED1DB3" w:rsidP="00ED1DB3">
      <w:r>
        <w:t>Медицинская сестра должна всегда соблюдать и поддерживать профессиональные стандарты деятельности, определяемые федеральным органом управления здравоохранением Российской Федерации и профессиональными медицинскими ассоциациями. Непрерывное совершенствование специальных знаний и умений, повышение своего культурного уровня — первейший профессиональный долг медицинской сестры. Медицинская сестра должна быть компетентной в отношении моральных и юридических прав пациента. Поддержание уровня профессиональной, правовой и этической компетентностей – мера персональной ответственности каждой медицинской сестры. Достижение этой цели обеспечивается постоянным повышением уровня знаний.</w:t>
      </w:r>
    </w:p>
    <w:p w:rsidR="00ED1DB3" w:rsidRDefault="00ED1DB3" w:rsidP="00ED1DB3">
      <w:r>
        <w:lastRenderedPageBreak/>
        <w:t>Если кто-то из коллег проявляет признаки некомпетентности, медицинская сестра должна предпринять все меры, чтобы защитить интересы своего пациента, в том числе, указав коллеге на ошибки, предложив свою помощь или, при неэффективности, обратившись к помощи руководителей сестринского дела.</w:t>
      </w:r>
    </w:p>
    <w:p w:rsidR="00ED1DB3" w:rsidRDefault="00ED1DB3" w:rsidP="00ED1DB3"/>
    <w:p w:rsidR="00ED1DB3" w:rsidRDefault="00ED1DB3" w:rsidP="00ED1DB3">
      <w:r>
        <w:t xml:space="preserve">Статья 4. Гуманное отношение к пациенту, уважение его законных прав </w:t>
      </w:r>
    </w:p>
    <w:p w:rsidR="00ED1DB3" w:rsidRDefault="00ED1DB3" w:rsidP="00ED1DB3">
      <w:r>
        <w:t>Медицинская сестра должна превыше всего ставить сострадание и уважение к жизни пациента. Этическая система ценностей пациента, в ее целостном, холистическом понимании – основа сестринской помощи независимости от культурных, национальных, религиозных, философских или иных особенностей пациента. В случае противоречия системы мировоззрения пациента и этической концепции медицинской сестры, в рамках сестринской помощи безусловный приоритет имеет мировоззрение пациента.</w:t>
      </w:r>
    </w:p>
    <w:p w:rsidR="00ED1DB3" w:rsidRDefault="00ED1DB3" w:rsidP="00ED1DB3">
      <w:r>
        <w:t>Медицинская сестра обязана уважать право пациента на облегчение страданий в той мере, в какой это позволяет существующий уровень медицинских знаний.</w:t>
      </w:r>
    </w:p>
    <w:p w:rsidR="00ED1DB3" w:rsidRDefault="00ED1DB3" w:rsidP="00ED1DB3">
      <w:r>
        <w:t>Никакая ситуация физических, нравственных или духовных страданий пациента там, где страдания можно было облегчить применением всех доступных методик и технологий, не может быть признана этичной. В случаях, когда медицинская сестра видит страдания пациента, а ее знаний и компетенций не достаточно для помощи пациента, ее этический долг незамедлительно обратиться за помощью к более компетентному коллеге.</w:t>
      </w:r>
    </w:p>
    <w:p w:rsidR="00ED1DB3" w:rsidRDefault="00ED1DB3" w:rsidP="00ED1DB3">
      <w:r>
        <w:t>Медицинская сестра не вправе участвовать в пытках, казнях и иных формах жестокого и бесчеловечного общения с людьми. Никакие политические, организационные, экономические или иные условия не могут оправдать участия медицинской сестры в жестоком обращении с пациентом. Любое вмешательство, причиняющее пациенту физические, нравственные или духовные страдания, которые можно было предотвратить, даже если они выполняются с согласия пациента, признается неэтичным.</w:t>
      </w:r>
    </w:p>
    <w:p w:rsidR="00ED1DB3" w:rsidRDefault="00ED1DB3" w:rsidP="00ED1DB3">
      <w:r>
        <w:t>Медицинская сестра не вправе способствовать самоубийству больного. Любые действия или бездействие, в том числе, предоставление или отказ в предоставлении информации, прямо или косвенно направленные на прерывание жизни пациента признаются неэтичными.</w:t>
      </w:r>
    </w:p>
    <w:p w:rsidR="00ED1DB3" w:rsidRDefault="00ED1DB3" w:rsidP="00ED1DB3">
      <w:r>
        <w:t>Медицинская сестра ответственна, в пределах своей компетенции, за обеспечение прав пациента, провозглашенных международными правовыми актами и закрепленных в законодательстве Российской Федерации.</w:t>
      </w:r>
    </w:p>
    <w:p w:rsidR="00ED1DB3" w:rsidRDefault="00ED1DB3" w:rsidP="00ED1DB3"/>
    <w:p w:rsidR="00ED1DB3" w:rsidRDefault="00ED1DB3" w:rsidP="00ED1DB3">
      <w:r>
        <w:t xml:space="preserve">Статья 5. Уважение человеческого достоинства пациента </w:t>
      </w:r>
    </w:p>
    <w:p w:rsidR="00ED1DB3" w:rsidRDefault="00ED1DB3" w:rsidP="00ED1DB3">
      <w:r>
        <w:t>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 При этом решение пациента в отношении стратегии оказания медицинской помощи остается приоритетным даже в тех случаях, когда принятое решение противоречит мнению медицинских работников.</w:t>
      </w:r>
    </w:p>
    <w:p w:rsidR="00ED1DB3" w:rsidRDefault="00ED1DB3" w:rsidP="00ED1DB3">
      <w:r>
        <w:lastRenderedPageBreak/>
        <w:t>Проявление высокомерия, патернализма, пренебрежительного отношения или унизительного обращения с пациентом недопустимы.</w:t>
      </w:r>
    </w:p>
    <w:p w:rsidR="00ED1DB3" w:rsidRDefault="00ED1DB3" w:rsidP="00ED1DB3">
      <w:r>
        <w:t>Медицинская сестра не вправе навязывать пациенту свои моральные, религиозные, политические убеждения. Решение пациента в отношении оказания ему медицинской помощи, основанное на личной системе этических ценностей, должно приниматься медицинской сестрой с уважением даже в том, случае, если принятое решение противоречит ее личной системе ценностей или постулатам медицинской науки.</w:t>
      </w:r>
    </w:p>
    <w:p w:rsidR="00ED1DB3" w:rsidRDefault="00ED1DB3" w:rsidP="00ED1DB3">
      <w:r>
        <w:t>Медицинская сестра должна активно вмешиваться в ситуациях, когда личное достоинство пациента во взаимодействии с медицинскими или социальными системами подвергается унижению.</w:t>
      </w:r>
    </w:p>
    <w:p w:rsidR="00ED1DB3" w:rsidRDefault="00ED1DB3" w:rsidP="00ED1DB3">
      <w:r>
        <w:t>Медицинская сестра должна уважать конфиденциальность пациентов, поддерживая такие стандарты сестринской практики, которые минимизируют вторжения в личное пространство пациента.</w:t>
      </w:r>
    </w:p>
    <w:p w:rsidR="00ED1DB3" w:rsidRDefault="00ED1DB3" w:rsidP="00ED1DB3">
      <w:r>
        <w:t>При установлении очередности оказания медицинской помощи нескольким пациентам, во всех случаях, включая оказание помощи в условиях военных действий и работу в очаге чрезвычайных ситуаций, медицинская сестра должна руководствоваться только медицинскими критериями, исключая какую-либо дискриминацию.</w:t>
      </w:r>
    </w:p>
    <w:p w:rsidR="00ED1DB3" w:rsidRDefault="00ED1DB3" w:rsidP="00ED1DB3">
      <w:r>
        <w:t xml:space="preserve">В случаях, требующих по медицинским показаниям </w:t>
      </w:r>
      <w:proofErr w:type="gramStart"/>
      <w:r>
        <w:t>контроля за</w:t>
      </w:r>
      <w:proofErr w:type="gramEnd"/>
      <w:r>
        <w:t xml:space="preserve"> поведением пациента, медицинской сестре следует ограничивать свое вмешательство в личную жизнь пациента исключительно профессиональной необходимостью.</w:t>
      </w:r>
    </w:p>
    <w:p w:rsidR="00ED1DB3" w:rsidRDefault="00ED1DB3" w:rsidP="00ED1DB3"/>
    <w:p w:rsidR="00ED1DB3" w:rsidRDefault="00ED1DB3" w:rsidP="00ED1DB3">
      <w:r>
        <w:t>Статья 6. Прежде всего — не навреди</w:t>
      </w:r>
    </w:p>
    <w:p w:rsidR="00ED1DB3" w:rsidRDefault="00ED1DB3" w:rsidP="00ED1DB3">
      <w:r>
        <w:t>Медицинская сестра не вправе нарушать древнюю этическую заповедь медицины “Прежде всего — не навредить!”. Медицинская сестра не вправе безучастно относиться к действиям третьих лиц, стремящихся нанести пациенту любой вред. Этический долг медицинской сестры предпринять все возможные действия, включая обращение к административным органам для защиты своего пациента.</w:t>
      </w:r>
    </w:p>
    <w:p w:rsidR="00ED1DB3" w:rsidRDefault="00ED1DB3" w:rsidP="00ED1DB3">
      <w:r>
        <w:t>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развития осложнений, болезненных или иных мучительных ощущений, медицинская сестра обязана подробно и честно информировать пациента о возможном риске, заручиться его согласием до начала вмешательства и предусмотреть все возможные меры безопасности, купирования угрожающих жизни и здоровью пациента осложнений.</w:t>
      </w:r>
    </w:p>
    <w:p w:rsidR="00ED1DB3" w:rsidRDefault="00ED1DB3" w:rsidP="00ED1DB3"/>
    <w:p w:rsidR="00ED1DB3" w:rsidRDefault="00ED1DB3" w:rsidP="00ED1DB3">
      <w:r>
        <w:t xml:space="preserve">Статья 7. Медицинская сестра и право на информацию </w:t>
      </w:r>
    </w:p>
    <w:p w:rsidR="00ED1DB3" w:rsidRDefault="00ED1DB3" w:rsidP="00ED1DB3">
      <w:r>
        <w:t xml:space="preserve">Медицинская сестра должна быть правдивой и честной. Безусловная искренность в любых вопросах, касающихся состоянья здоровья пациента, — непременное условие эффективной </w:t>
      </w:r>
      <w:r>
        <w:lastRenderedPageBreak/>
        <w:t>сестринской помощи. Пациент должен быть осведомлен о своем праве задавать вопросы при оказании медицинской помощи и получать на них исчерпывающие и честные ответы.</w:t>
      </w:r>
    </w:p>
    <w:p w:rsidR="00ED1DB3" w:rsidRDefault="00ED1DB3" w:rsidP="00ED1DB3">
      <w:r>
        <w:t>Моральный и профессиональный долг медицинской сестры информировать пациента о его правах. Знание декларированных законом прав пациентов различных групп и помощь пациенту в их реализации – этический долг медицинской сестры. В случае если права пациента нарушены действиями коллег или третьих лиц, этично вынести вопрос о защите прав пациента на коллегиальное обсуждение, а если потребуется, на рассмотрение Этического комитета. Защита интересов пациента выше псевдоколлегиальности.</w:t>
      </w:r>
    </w:p>
    <w:p w:rsidR="00ED1DB3" w:rsidRDefault="00ED1DB3" w:rsidP="00ED1DB3">
      <w:r>
        <w:t>Сестра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w:t>
      </w:r>
    </w:p>
    <w:p w:rsidR="00ED1DB3" w:rsidRDefault="00ED1DB3" w:rsidP="00ED1DB3">
      <w:r>
        <w:t>Решение пациента отказаться от получения информации не должно влиять на объем и качество предоставляемой сестринской помощи. Информация должна предоставляться таким образом, чтобы пациент полностью и правильно понял ее. При необходимости пациент должен иметь право задавать любое количество уточняющих вопросов, необходимых ему для понимания.</w:t>
      </w:r>
    </w:p>
    <w:p w:rsidR="00ED1DB3" w:rsidRDefault="00ED1DB3" w:rsidP="00ED1DB3">
      <w:r>
        <w:t>Информация о состоянии здоровья дееспособного пациента может предоставляться его родственникам и близким только с согласия пациента.</w:t>
      </w:r>
    </w:p>
    <w:p w:rsidR="00ED1DB3" w:rsidRDefault="00ED1DB3" w:rsidP="00ED1DB3">
      <w:r>
        <w:t>Порядок предоставления информации о состоянии здоровья больного, проводимом лечении, результатах обследования и иных данных, в том числе объем предоставляемой информации, определяются коллегиально всеми членами мультидисциплинарной бригады, оказывающей помощь.</w:t>
      </w:r>
    </w:p>
    <w:p w:rsidR="00ED1DB3" w:rsidRDefault="00ED1DB3" w:rsidP="00ED1DB3">
      <w:r>
        <w:t>Ложь неэтична всегда. Никакие условия, обстоятельства и соображения не могут оправдать обман пациента. Медицинская сестра не должна подменять своими представлениями о благе пациента его решения.</w:t>
      </w:r>
    </w:p>
    <w:p w:rsidR="00ED1DB3" w:rsidRDefault="00ED1DB3" w:rsidP="00ED1DB3"/>
    <w:p w:rsidR="00ED1DB3" w:rsidRDefault="00ED1DB3" w:rsidP="00ED1DB3">
      <w:r>
        <w:t xml:space="preserve">Статья 8. Медицинская сестра и право пациента соглашаться на медицинское вмешательство или отказываться от него </w:t>
      </w:r>
    </w:p>
    <w:p w:rsidR="00ED1DB3" w:rsidRDefault="00ED1DB3" w:rsidP="00ED1DB3">
      <w:r>
        <w:t>Медицинская сестра должна уважать право пациента или его законного представителя, когда она имеет дело с ребенком или пациентом, в соответствии с законом признанным недееспособным, соглашаться на любое медицинское вмешательство или отказываться от него.</w:t>
      </w:r>
    </w:p>
    <w:p w:rsidR="00ED1DB3" w:rsidRDefault="00ED1DB3" w:rsidP="00ED1DB3">
      <w:r>
        <w:t xml:space="preserve">Медицинская сестра должна быть уверена, что согласие или отказ </w:t>
      </w:r>
      <w:proofErr w:type="gramStart"/>
      <w:r>
        <w:t>даны</w:t>
      </w:r>
      <w:proofErr w:type="gramEnd"/>
      <w:r>
        <w:t xml:space="preserve"> пациентом добровольно и осознанно. Моральный и профессиональный долг медицинской сестры в меру своей квалификации предоставлять пациенту честную и полную информацию о проводимом лечении, включая значение процедуры, ее ожидаемые результаты, ход, возможные осложнения и риски, последствия отказа от медицинской помощи.</w:t>
      </w:r>
    </w:p>
    <w:p w:rsidR="00ED1DB3" w:rsidRDefault="00ED1DB3" w:rsidP="00ED1DB3">
      <w:r>
        <w:t>В случаях, когда пациенту предоставляется выбор между несколькими альтернативами лечения, долг медицинской сестры предоставить объективную информацию о каждой возможности, ее особенностях и условиях получения. Если пациент нуждается в помощи при принятии решения, оказать ее надлежит таким образом, чтобы исключить любое влияние на конечный выбор.</w:t>
      </w:r>
    </w:p>
    <w:p w:rsidR="00ED1DB3" w:rsidRDefault="00ED1DB3" w:rsidP="00ED1DB3">
      <w:r>
        <w:lastRenderedPageBreak/>
        <w:t>Медицинская сестра уважает выбор пациента даже в том случае, если он противоречит ее ожиданиям и потенциально направлен против интересов пациента. Пациенту должна быть предоставлена исчерпывающая информация о последствиях и рисках сделанного им выбора, после чего, если сложившаяся ситуация не подпадает под установленные законом исключения, решение пациента определяет тактику дальнейшей сестринской помощи. Пациент должен быть информирован о возможности изменить свое решение в любой момент.</w:t>
      </w:r>
    </w:p>
    <w:p w:rsidR="00ED1DB3" w:rsidRDefault="00ED1DB3" w:rsidP="00ED1DB3">
      <w:r>
        <w:t>В случаях, когда решение пациента противоречит мнению родственников и близких, медицинская сестра должна помочь им с уважением принять решение пациента.</w:t>
      </w:r>
    </w:p>
    <w:p w:rsidR="00ED1DB3" w:rsidRDefault="00ED1DB3" w:rsidP="00ED1DB3">
      <w:r>
        <w:t xml:space="preserve">Отказ пациента от того или иного вмешательства, равно как и от лечения в целом не должен влиять на его положение и негативно отражаться на отношении к нему медицинской сестры и других медицинских работников. </w:t>
      </w:r>
      <w:proofErr w:type="gramStart"/>
      <w:r>
        <w:t>Медицинская сестра вправе оказывать помощь без согласия пациента (или согласия законного представителя некомпетентного пациента только в строгом соответствии с законодательством Российской Федерации.</w:t>
      </w:r>
      <w:proofErr w:type="gramEnd"/>
    </w:p>
    <w:p w:rsidR="00ED1DB3" w:rsidRDefault="00ED1DB3" w:rsidP="00ED1DB3">
      <w:r>
        <w:t>При оказании медицинской помощи некомпетентным пациентам медицинская сестра должна, насколько позволяет состояние таких пациентов, привлекать их к процессу принятия решения.</w:t>
      </w:r>
    </w:p>
    <w:p w:rsidR="00ED1DB3" w:rsidRDefault="00ED1DB3" w:rsidP="00ED1DB3"/>
    <w:p w:rsidR="00ED1DB3" w:rsidRDefault="00ED1DB3" w:rsidP="00ED1DB3">
      <w:r>
        <w:t xml:space="preserve">Статья 9. Обязанность хранить профессиональную тайну </w:t>
      </w:r>
    </w:p>
    <w:p w:rsidR="00ED1DB3" w:rsidRDefault="00ED1DB3" w:rsidP="00ED1DB3">
      <w:r>
        <w:t xml:space="preserve">Медицинская сестра должна сохранять </w:t>
      </w:r>
      <w:proofErr w:type="gramStart"/>
      <w:r>
        <w:t>в тайне</w:t>
      </w:r>
      <w:proofErr w:type="gramEnd"/>
      <w:r>
        <w:t xml:space="preserve">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w:t>
      </w:r>
    </w:p>
    <w:p w:rsidR="00ED1DB3" w:rsidRDefault="00ED1DB3" w:rsidP="00ED1DB3">
      <w:r>
        <w:t>Медицинская сестра обязана неукоснительно выполнять свои функции по защите конфиденциальной информации о пациентах, в каком бы виде она не хранилась.</w:t>
      </w:r>
    </w:p>
    <w:p w:rsidR="00ED1DB3" w:rsidRDefault="00ED1DB3" w:rsidP="00ED1DB3">
      <w:r>
        <w:t>Медицинская сестра вправе раскрыть конфиденциальную информацию о пациенте какой-либо третьей стороне только с согласия самого пациента. Право на передачу медсестрой информации другим специалистам и медицинским работникам, оказывающим помощь пациенту, а также должностным лицам, право которых на получение информации установлено законом, предполагает наличие его согласия. В любом случае информация должна предоставляться таким образом, чтобы свести к минимуму потенциальный вред для пациента.</w:t>
      </w:r>
    </w:p>
    <w:p w:rsidR="00ED1DB3" w:rsidRDefault="00ED1DB3" w:rsidP="00ED1DB3">
      <w:r>
        <w:t>Использование фото и видеосъемки возможно только в научных и образовательных целях и только с согласия пациента.</w:t>
      </w:r>
    </w:p>
    <w:p w:rsidR="00ED1DB3" w:rsidRDefault="00ED1DB3" w:rsidP="00ED1DB3">
      <w:r>
        <w:t>Медицинская 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конфиденциальной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w:t>
      </w:r>
    </w:p>
    <w:p w:rsidR="00ED1DB3" w:rsidRDefault="00ED1DB3" w:rsidP="00ED1DB3">
      <w:r>
        <w:t>Этическая обязанность медсестры активно вмешаться в ситуацию, когда кто-либо, помимо медицинских работников, непосредственно участвующих в лечении, получает, использует и распространяет конфиденциальную информацию относительно пациентов.</w:t>
      </w:r>
    </w:p>
    <w:p w:rsidR="00ED1DB3" w:rsidRDefault="00ED1DB3" w:rsidP="00ED1DB3"/>
    <w:p w:rsidR="00ED1DB3" w:rsidRDefault="00ED1DB3" w:rsidP="00ED1DB3">
      <w:r>
        <w:t xml:space="preserve">Статья 10. Медицинская сестра и умирающий больной </w:t>
      </w:r>
    </w:p>
    <w:p w:rsidR="00ED1DB3" w:rsidRDefault="00ED1DB3" w:rsidP="00ED1DB3">
      <w:r>
        <w:t xml:space="preserve">Медицинская сестра должна с уважением относиться к праву </w:t>
      </w:r>
      <w:proofErr w:type="gramStart"/>
      <w:r>
        <w:t>умирающего</w:t>
      </w:r>
      <w:proofErr w:type="gramEnd"/>
      <w:r>
        <w:t xml:space="preserve"> на гуманное обращение и достойную смерть. Никто и никогда не должен умирать в одиночестве, испытывая страдания без профессиональной сестринской поддержки там, где эта поддержка могла быть оказана.</w:t>
      </w:r>
    </w:p>
    <w:p w:rsidR="00ED1DB3" w:rsidRDefault="00ED1DB3" w:rsidP="00ED1DB3">
      <w:r>
        <w:t xml:space="preserve">Медицинская сестра обязана владеть необходимыми знаниями и умениями в области паллиативной медицинской помощи, дающей </w:t>
      </w:r>
      <w:proofErr w:type="gramStart"/>
      <w:r>
        <w:t>умирающему</w:t>
      </w:r>
      <w:proofErr w:type="gramEnd"/>
      <w:r>
        <w:t xml:space="preserve"> возможность окончить жизнь с сохранением достоинства, а также максимально достижимым физическим, эмоциональным и духовным комфортом. Первейшие моральные и профессиональные обязанности медицинской сестры: предотвращение и облегчение страданий, как правило, связанных с процессом умирания; оказание </w:t>
      </w:r>
      <w:proofErr w:type="gramStart"/>
      <w:r>
        <w:t>умирающему</w:t>
      </w:r>
      <w:proofErr w:type="gramEnd"/>
      <w:r>
        <w:t xml:space="preserve"> и его семье психологической поддержки.</w:t>
      </w:r>
    </w:p>
    <w:p w:rsidR="00ED1DB3" w:rsidRDefault="00ED1DB3" w:rsidP="00ED1DB3">
      <w:r>
        <w:t xml:space="preserve">Объем и характер сестринской помощи умирающему пациенту должен определяться с учетом культурных, национальных, религиозных, и иных особенностей пациента. В случае, если процесс подготовки к смерти требует помощи священника, отправления религиозных обрядов или иных немедицинских условий, такая помощь должна </w:t>
      </w:r>
      <w:proofErr w:type="gramStart"/>
      <w:r>
        <w:t>быть</w:t>
      </w:r>
      <w:proofErr w:type="gramEnd"/>
      <w:r>
        <w:t xml:space="preserve"> безусловно предоставлена.</w:t>
      </w:r>
    </w:p>
    <w:p w:rsidR="00ED1DB3" w:rsidRDefault="00ED1DB3" w:rsidP="00ED1DB3">
      <w:r>
        <w:t>Эвтаназия, то есть преднамеренные действия или бездействие медицинской сестры с целью прекращения жизни умирающего пациента, даже по его просьбе, неэтична и недопустима.</w:t>
      </w:r>
    </w:p>
    <w:p w:rsidR="00ED1DB3" w:rsidRDefault="00ED1DB3" w:rsidP="00ED1DB3">
      <w:r>
        <w:t>Медицинская сестра должна относиться уважительно к умершему пациенту. При осуществлении посмертного ухода за телом умершего пациента следует учитывать религиозные и культурные традиции. Медицинская сестра обязана уважать закрепленные в законодательстве Российской Федерации права граждан относительно патологоанатомических вскрытий.</w:t>
      </w:r>
    </w:p>
    <w:p w:rsidR="00ED1DB3" w:rsidRDefault="00ED1DB3" w:rsidP="00ED1DB3"/>
    <w:p w:rsidR="00ED1DB3" w:rsidRDefault="00ED1DB3" w:rsidP="00ED1DB3">
      <w:r>
        <w:t xml:space="preserve">Статья 11. Работа медицинской сестры в условиях чрезвычайной ситуации </w:t>
      </w:r>
    </w:p>
    <w:p w:rsidR="00ED1DB3" w:rsidRDefault="00ED1DB3" w:rsidP="00ED1DB3">
      <w:r>
        <w:t>Медицинская сестра должна повышать свои знания и компетентность в оказании медицинской помощи пострадавшим при ЧС, и обязана владеть техникой ИВЛ, непрямого массажа сердца, временной остановкой кровотечения, наложением всех видов повязок.</w:t>
      </w:r>
    </w:p>
    <w:p w:rsidR="00ED1DB3" w:rsidRDefault="00ED1DB3" w:rsidP="00ED1DB3"/>
    <w:p w:rsidR="00ED1DB3" w:rsidRDefault="00ED1DB3" w:rsidP="00ED1DB3">
      <w:r>
        <w:t xml:space="preserve">Статья 12. Медицинская сестра как участник научных исследований </w:t>
      </w:r>
    </w:p>
    <w:p w:rsidR="00ED1DB3" w:rsidRDefault="00ED1DB3" w:rsidP="00ED1DB3">
      <w:r>
        <w:t>Медицинская сестра должна стремиться участвовать в исследовательской деятельности, в преумножении знаний в своей профессии. В исследовательской деятельности с участием человека в качестве объекта медицинская сестра обязана строго следовать международным документам по медицинской этике (Хельсинская декларация и др.) и законодательству Российской Федерации. Интересы личности пациента для медицинской сестры должны быть всегда выше интересов общества и науки. Участвуя в научных исследованиях, медицинская сестра обязана особенно строго обеспечивать защиту тех пациентов, которые сами не в состоянии об этом позаботиться (дети, лица с тяжелыми психическими расстройствами).</w:t>
      </w:r>
    </w:p>
    <w:p w:rsidR="00ED1DB3" w:rsidRDefault="00ED1DB3" w:rsidP="00ED1DB3"/>
    <w:p w:rsidR="00ED1DB3" w:rsidRDefault="00ED1DB3" w:rsidP="00ED1DB3">
      <w:r>
        <w:lastRenderedPageBreak/>
        <w:t xml:space="preserve">Статья 13. Медицинская сестра и процесс обучения </w:t>
      </w:r>
    </w:p>
    <w:p w:rsidR="00ED1DB3" w:rsidRDefault="00ED1DB3" w:rsidP="00ED1DB3">
      <w:r>
        <w:t>Этический долг медицинской сестры — сохранение и преумножение традиций профессии и преемственности поколений. Участие в процессе обучения студентов-медиков там, где это предусмотрено – неотъемлемая часть сестринской практики.</w:t>
      </w:r>
    </w:p>
    <w:p w:rsidR="00ED1DB3" w:rsidRDefault="00ED1DB3" w:rsidP="00ED1DB3">
      <w:r>
        <w:t xml:space="preserve">Медицинская сестра должна искренне стремиться передать весь накопленный опыт будущим коллегам, давая честную и объективную оценку уровню их подготовки, поощряя активность и практическую деятельность учеников, но, сохраняя </w:t>
      </w:r>
      <w:proofErr w:type="gramStart"/>
      <w:r>
        <w:t>контроль за</w:t>
      </w:r>
      <w:proofErr w:type="gramEnd"/>
      <w:r>
        <w:t xml:space="preserve"> их действиями и разделяя ответственность за совершенные ошибки. Отказ сестры от передачи опыта неэтичен.</w:t>
      </w:r>
    </w:p>
    <w:p w:rsidR="00ED1DB3" w:rsidRDefault="00ED1DB3" w:rsidP="00ED1DB3">
      <w:r>
        <w:t>Отношение медицинской сестры к студентам должно быть уважительным, предельно честным и доброжелательным – вне зависимости от разницы в возрасте и уровне подготовки. Процесс обучения и профессиональные взаимоотношения должны базироваться на этических принципах настоящего Кодекса.</w:t>
      </w:r>
    </w:p>
    <w:p w:rsidR="00ED1DB3" w:rsidRDefault="00ED1DB3" w:rsidP="00ED1DB3">
      <w:r>
        <w:t>Привлечение пациента к участию в учебном процессе допустимо лишь с соблюдением его прав, гарантией максимальной безопасности и только с разрешения пациента или его законных представителей. Пациент должен быть поставлен в известность, что с ним работает специалист, не завершивший процесс обучения, и имеет права отказаться от помощи такого специалиста.</w:t>
      </w:r>
    </w:p>
    <w:p w:rsidR="00ED1DB3" w:rsidRDefault="00ED1DB3" w:rsidP="00ED1DB3"/>
    <w:p w:rsidR="00ED1DB3" w:rsidRDefault="00ED1DB3" w:rsidP="00ED1DB3">
      <w:r>
        <w:t xml:space="preserve">ЧАСТЬ III. МЕДИЦИНСКАЯ СЕСТРА И ЕЕ ПРОФЕССИЯ </w:t>
      </w:r>
    </w:p>
    <w:p w:rsidR="00ED1DB3" w:rsidRDefault="00ED1DB3" w:rsidP="00ED1DB3"/>
    <w:p w:rsidR="00ED1DB3" w:rsidRDefault="00ED1DB3" w:rsidP="00ED1DB3">
      <w:r>
        <w:t xml:space="preserve">Статья 14. Уважение к своей профессии </w:t>
      </w:r>
    </w:p>
    <w:p w:rsidR="00ED1DB3" w:rsidRDefault="00ED1DB3" w:rsidP="00ED1DB3"/>
    <w:p w:rsidR="00ED1DB3" w:rsidRDefault="00ED1DB3" w:rsidP="00ED1DB3">
      <w:r>
        <w:t>Медицинская сестра должна поддерживать авторитет и репутацию своей профессии. Опрятность и соблюдение правил личной гигиены — неотъемлемые качества профессионального поведения медицинской сестры.</w:t>
      </w:r>
    </w:p>
    <w:p w:rsidR="00ED1DB3" w:rsidRDefault="00ED1DB3" w:rsidP="00ED1DB3">
      <w:r>
        <w:t>Уважение к профессии поддерживается поведением сестры в любой ситуации, как во время работы, так и вне ее, культурой поведения и отношений с коллегами, пациентами и любыми иными гражданами. Поведение медицинской сестры не должно быть примером отрицательного отношения к здоровью.</w:t>
      </w:r>
    </w:p>
    <w:p w:rsidR="00ED1DB3" w:rsidRDefault="00ED1DB3" w:rsidP="00ED1DB3">
      <w:r>
        <w:t>Медицинская сестра несет личную моральную ответственность за поддержание, внедрение и улучшение стандартов сестринского дела. Использование устаревших методов и технологий ухода там, где могли быть использованы более совершенные технологии, неэтично. Недостаток знаний не может служить оправданием снижения качества ухода.</w:t>
      </w:r>
    </w:p>
    <w:p w:rsidR="00ED1DB3" w:rsidRDefault="00ED1DB3" w:rsidP="00ED1DB3">
      <w:r>
        <w:t>Медицинская сестра не должна претендовать на ту степень компетентности, которой не обладает. В случаях, когда реализация плана ухода требует знаний или навыков, которыми не обладает медицинская сестра, следует честно признать недостаток компетенции и обратиться за помощью к более квалифицированным специалистам.</w:t>
      </w:r>
    </w:p>
    <w:p w:rsidR="00ED1DB3" w:rsidRDefault="00ED1DB3" w:rsidP="00ED1DB3">
      <w:r>
        <w:t xml:space="preserve">Право и долг медицинской сестры отстаивать моральную, экономическую и профессиональную независимость лично или через участие в профессиональных объединениях и ассоциациях. </w:t>
      </w:r>
      <w:r>
        <w:lastRenderedPageBreak/>
        <w:t>Активная деятельность в профессиональных ассоциациях служит развитию профессии и этически одобряется.</w:t>
      </w:r>
    </w:p>
    <w:p w:rsidR="00ED1DB3" w:rsidRDefault="00ED1DB3" w:rsidP="00ED1DB3">
      <w:r>
        <w:t>Медицинская сестра должна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Медицинская сестра вправе принять благодарность от пациента, если она выражается в форме, которая не противоречит справедливости и порядочности и не нарушает правовых норм.</w:t>
      </w:r>
    </w:p>
    <w:p w:rsidR="00ED1DB3" w:rsidRDefault="00ED1DB3" w:rsidP="00ED1DB3">
      <w:r>
        <w:t>Интимные отношения с пациентом осуждаются медицинской этикой.</w:t>
      </w:r>
    </w:p>
    <w:p w:rsidR="00ED1DB3" w:rsidRDefault="00ED1DB3" w:rsidP="00ED1DB3"/>
    <w:p w:rsidR="00ED1DB3" w:rsidRDefault="00ED1DB3" w:rsidP="00ED1DB3">
      <w:r>
        <w:t xml:space="preserve">Статья 15. Медицинская сестра и коллеги </w:t>
      </w:r>
    </w:p>
    <w:p w:rsidR="00ED1DB3" w:rsidRDefault="00ED1DB3" w:rsidP="00ED1DB3">
      <w:r>
        <w:t>Медицинская сестра должна отдавать дань заслуженного уважения своим учителям. Во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 Медицинская сестра обязана в меру своих знаний и опыта помогать коллегам по профессии, рассчитывая на такую же помощь с их стороны, а также оказывать содействие другим участникам лечебного процесса и процесса ухода, включая добровольных помощников.</w:t>
      </w:r>
    </w:p>
    <w:p w:rsidR="00ED1DB3" w:rsidRDefault="00ED1DB3" w:rsidP="00ED1DB3">
      <w:r>
        <w:t>Медицинская сестра обязана уважать давнюю традицию своей профессии — оказывать медицинскую помощь коллеге безвозмездно.</w:t>
      </w:r>
    </w:p>
    <w:p w:rsidR="00ED1DB3" w:rsidRDefault="00ED1DB3" w:rsidP="00ED1DB3">
      <w:r>
        <w:t>Попытки, завоевать себе авторитет путем дискредитации коллег, неэтичны.</w:t>
      </w:r>
    </w:p>
    <w:p w:rsidR="00ED1DB3" w:rsidRDefault="00ED1DB3" w:rsidP="00ED1DB3">
      <w:r>
        <w:t>Однако в случаях, когда пациенту даны заведомо необоснованные рекомендации в области сестринского ухода допустимо тактично и коллегиально указать на допущенную неточность.</w:t>
      </w:r>
    </w:p>
    <w:p w:rsidR="00ED1DB3" w:rsidRDefault="00ED1DB3" w:rsidP="00ED1DB3">
      <w:r>
        <w:t xml:space="preserve">Моральный и профессиональный долг медицинской сестры </w:t>
      </w:r>
      <w:proofErr w:type="gramStart"/>
      <w:r>
        <w:t>помогать пациенту выполнять</w:t>
      </w:r>
      <w:proofErr w:type="gramEnd"/>
      <w:r>
        <w:t xml:space="preserve"> программу лечения, назначенную врачом, а так же реализовывать компоненты сестринского ухода, назначенные врачом, специализированными сестрами и консультантами.</w:t>
      </w:r>
    </w:p>
    <w:p w:rsidR="00ED1DB3" w:rsidRDefault="00ED1DB3" w:rsidP="00ED1DB3">
      <w:r>
        <w:t>Медицинская сестра должна точно и квалифицированно производить назначенные врачом и специализированными сестрами медицинские процедуры.</w:t>
      </w:r>
    </w:p>
    <w:p w:rsidR="00ED1DB3" w:rsidRDefault="00ED1DB3" w:rsidP="00ED1DB3">
      <w:r>
        <w:t>Высокий профессионализм медицинской сестры — важнейший моральный фактор товарищеских, коллегиальных взаимоотношений медицинской сестры, с одной стороны и врача, других сестер, пациентов, их близких и других участников сестринского процесса – с другой.</w:t>
      </w:r>
    </w:p>
    <w:p w:rsidR="00ED1DB3" w:rsidRDefault="00ED1DB3" w:rsidP="00ED1DB3">
      <w:r>
        <w:t>Фамильярность, неслужебный характер взаимоотношений врача и медицинской сестры при исполнении ими профессиональных обязанностей осуждаются медицинской этикой. Также недопустимы нарушения профессионального этикета в отношениях с другими сестрами и пациентами.</w:t>
      </w:r>
    </w:p>
    <w:p w:rsidR="00ED1DB3" w:rsidRDefault="00ED1DB3" w:rsidP="00ED1DB3">
      <w:r>
        <w:t>Если медицинская сестра сомневается в целесообразности лечебных рекомендаций врача или сестры-консультанта, она должна тактично обсудить эту ситуацию сначала с самим врачом, а при сохраняющемся сомнении и после этого — с вышестоящим руководством. В случаях, когда назначение, вызывающее сомнение, дано в рамках неотложной помощи, оно должно быть выполнено и только после купирования неотложного состояния подвергнуто обсуждению.</w:t>
      </w:r>
    </w:p>
    <w:p w:rsidR="00ED1DB3" w:rsidRDefault="00ED1DB3" w:rsidP="00ED1DB3"/>
    <w:p w:rsidR="00ED1DB3" w:rsidRDefault="00ED1DB3" w:rsidP="00ED1DB3">
      <w:r>
        <w:t xml:space="preserve">Статья 16. Этическая ответственность руководителей сестринских служб </w:t>
      </w:r>
    </w:p>
    <w:p w:rsidR="00ED1DB3" w:rsidRDefault="00ED1DB3" w:rsidP="00ED1DB3">
      <w:r>
        <w:t>Медицинские сестры – руководители сестринских служб несут персональную ответственность на качество сестринской помощи, оказываемой их подчиненными, уровень их подготовки, а так же уровень благосостояния и степень социальной защищенности подчиненных им сестринских коллективов.</w:t>
      </w:r>
    </w:p>
    <w:p w:rsidR="00ED1DB3" w:rsidRDefault="00ED1DB3" w:rsidP="00ED1DB3"/>
    <w:p w:rsidR="00ED1DB3" w:rsidRDefault="00ED1DB3" w:rsidP="00ED1DB3">
      <w:r>
        <w:t>Работая в содружестве с руководителями лечебных учреждений, специалистами других подразделений, региональными отделениями профессиональной ассоциации, руководителями и представителями вышестоящих инстанций, медицинские сестры – руководители должны обеспечить наивысший уровень подготовки и социальной защищенности подчиненных. Пренебрежение интересами подведомственных коллективов неэтично и осуждаемо.</w:t>
      </w:r>
    </w:p>
    <w:p w:rsidR="00ED1DB3" w:rsidRDefault="00ED1DB3" w:rsidP="00ED1DB3"/>
    <w:p w:rsidR="00ED1DB3" w:rsidRDefault="00ED1DB3" w:rsidP="00ED1DB3">
      <w:r>
        <w:t xml:space="preserve">Статья 17. Медицинская сестра и сомнительная медицинская практика </w:t>
      </w:r>
    </w:p>
    <w:p w:rsidR="00ED1DB3" w:rsidRDefault="00ED1DB3" w:rsidP="00ED1DB3">
      <w:r>
        <w:t>Медицинская сестра, столкнувшись с нелегальной, неэтичной или некомпетентной медицинской практикой, должна становиться на защиту интересов пациента и общества. К ситуациям, требующим активного вмешательства медицинской сестры, могут быть отнесены попытки назначений с корыстной целью, обман больного, использование сомнительных, не имеющих доказательной базы, средств и методов, подмена лечения средствами альтернативной помощи и иные ситуации, противоречащие канонам медицинской науки и медицинской этики.</w:t>
      </w:r>
    </w:p>
    <w:p w:rsidR="00ED1DB3" w:rsidRDefault="00ED1DB3" w:rsidP="00ED1DB3">
      <w:r>
        <w:t xml:space="preserve">Медицинская сестра обязана знать правовые нормы, регулирующие сестринское дело, систему здравоохранения в целом и применение методов традиционной медицины (целительства), в частности. Медицинская сестра должна сохранять профессиональную настороженность в отношении любых методов альтернативного лечения, используя и рекомендуя только те из них, эффективность и безопасность которых доказаны </w:t>
      </w:r>
      <w:proofErr w:type="gramStart"/>
      <w:r>
        <w:t>в</w:t>
      </w:r>
      <w:proofErr w:type="gramEnd"/>
      <w:r>
        <w:t xml:space="preserve"> </w:t>
      </w:r>
      <w:proofErr w:type="gramStart"/>
      <w:r>
        <w:t>надлежащим</w:t>
      </w:r>
      <w:proofErr w:type="gramEnd"/>
      <w:r>
        <w:t xml:space="preserve"> образом организованных научных исследованиях.</w:t>
      </w:r>
    </w:p>
    <w:p w:rsidR="00ED1DB3" w:rsidRDefault="00ED1DB3" w:rsidP="00ED1DB3">
      <w:r>
        <w:t>Медицинская сестра вправе обращаться за поддержкой в государственные органы здравоохранения, органы охраны правопорядка, Ассоциацию медицинских сестер, предпринимая меры по защите прав пациента от сомнительной медицинской практики.</w:t>
      </w:r>
    </w:p>
    <w:p w:rsidR="00ED1DB3" w:rsidRDefault="00ED1DB3" w:rsidP="00ED1DB3"/>
    <w:p w:rsidR="00ED1DB3" w:rsidRDefault="00ED1DB3" w:rsidP="00ED1DB3">
      <w:r>
        <w:t xml:space="preserve">Статья 18. Медицинская сестра и этический конфликт </w:t>
      </w:r>
    </w:p>
    <w:p w:rsidR="00ED1DB3" w:rsidRDefault="00ED1DB3" w:rsidP="00ED1DB3">
      <w:r>
        <w:t>В случаях, когда исполнение профессиональных обязанностей противоречит моральным ценностям медицинской сестры, она должна принять меры, чтобы как можно быстрее разрешить возникший этический конфликт и минимизировать его последствия для оказания медицинской помощи. Этический конфликт возникает в случаях, когда медицинская сестра не может самостоятельно провести этическую оценку сложившейся ситуации; не может сделать выбор между двумя или более альтернативными решениями или по условиям профессиональной деятельности вынуждена исполнять действия, противоречащие ее моральным ценностям.</w:t>
      </w:r>
    </w:p>
    <w:p w:rsidR="00ED1DB3" w:rsidRDefault="00ED1DB3" w:rsidP="00ED1DB3">
      <w:r>
        <w:lastRenderedPageBreak/>
        <w:t>Этическое постоянство – последовательнее следование этическим убеждениям даже перед лицом возникающих сложностей или угроз поощряется настоящим Кодексом.</w:t>
      </w:r>
    </w:p>
    <w:p w:rsidR="00ED1DB3" w:rsidRDefault="00ED1DB3" w:rsidP="00ED1DB3"/>
    <w:p w:rsidR="00ED1DB3" w:rsidRDefault="00ED1DB3" w:rsidP="00ED1DB3">
      <w:r>
        <w:t>Статья 19. Право медицинской сестры на отказ от участия в процедурах, противоречащих ее моральным принципам</w:t>
      </w:r>
    </w:p>
    <w:p w:rsidR="00ED1DB3" w:rsidRDefault="00ED1DB3" w:rsidP="00ED1DB3">
      <w:r>
        <w:t>При устройстве на работу, в том числе при заключении договора на оказание сестринской помощи в рамках частной практики, медицинская сестра должна убедиться, что должностные обязанности, предусмотренные трудовым договором, не вступают в конфликт с ее моральными ценностями. В случае этического конфликта от заключения трудового договора следует воздержаться.</w:t>
      </w:r>
    </w:p>
    <w:p w:rsidR="00ED1DB3" w:rsidRDefault="00ED1DB3" w:rsidP="00ED1DB3">
      <w:proofErr w:type="gramStart"/>
      <w:r>
        <w:t>В случаях, когда расширение должностных обязанностей медицинской сестры, вследствие введения новых форм оказания сестринской помощи, форм и методов лечения и иных ситуациях, требующих от сестры выполнения действий, противоречащих ее этическом принципам, сестре надлежит как можно быстрее известить о возможном этическом конфликте своего руководителя и принять меры к обеспечению адекватной замены.</w:t>
      </w:r>
      <w:proofErr w:type="gramEnd"/>
      <w:r>
        <w:t xml:space="preserve"> До предоставления замещающего специалиста, сестре надлежит оказывать помощь в полном объеме, предписанном стандартами лечения и ухода и данными назначениями.</w:t>
      </w:r>
    </w:p>
    <w:p w:rsidR="00ED1DB3" w:rsidRDefault="00ED1DB3" w:rsidP="00ED1DB3"/>
    <w:p w:rsidR="00ED1DB3" w:rsidRDefault="00ED1DB3" w:rsidP="00ED1DB3">
      <w:r>
        <w:t xml:space="preserve">ЧАСТЬ IV. МЕДИЦИНСКАЯ СЕСТРА И ОБЩЕСТВО </w:t>
      </w:r>
    </w:p>
    <w:p w:rsidR="00ED1DB3" w:rsidRDefault="00ED1DB3" w:rsidP="00ED1DB3"/>
    <w:p w:rsidR="00ED1DB3" w:rsidRDefault="00ED1DB3" w:rsidP="00ED1DB3">
      <w:r>
        <w:t xml:space="preserve">Статья 20. Ответственность перед обществом </w:t>
      </w:r>
    </w:p>
    <w:p w:rsidR="00ED1DB3" w:rsidRDefault="00ED1DB3" w:rsidP="00ED1DB3">
      <w:r>
        <w:t>Моральный долг медицинской сестры как члена медицинского общества заботиться об обеспечении доступности и высоком качестве сестринской помощи населению.</w:t>
      </w:r>
    </w:p>
    <w:p w:rsidR="00ED1DB3" w:rsidRDefault="00ED1DB3" w:rsidP="00ED1DB3">
      <w:r>
        <w:t>Медицинская сестра должна активно участвовать в информировании и медико-санитарном просвещении населения, помогающем пациентам делать правильный выбор в их взаимоотношениях с государственной, муниципальной и частной системами здравоохранения и социальной поддержки. Медицинская сестра, в меру своей компетенции, должна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 в дело организации спасательных служб.</w:t>
      </w:r>
    </w:p>
    <w:p w:rsidR="00ED1DB3" w:rsidRDefault="00ED1DB3" w:rsidP="00ED1DB3">
      <w:r>
        <w:t>Ассоциация медицинских сестер, медицинское общество в целом должны способствовать привлечению медицинских сестер в районы страны, где медицинская помощь наименее развита, предусматривая стимулы для работы в таких районах.</w:t>
      </w:r>
    </w:p>
    <w:p w:rsidR="00ED1DB3" w:rsidRDefault="00ED1DB3" w:rsidP="00ED1DB3"/>
    <w:p w:rsidR="00ED1DB3" w:rsidRDefault="00ED1DB3" w:rsidP="00ED1DB3">
      <w:r>
        <w:t xml:space="preserve">Статья 21. Поддержание автономии и целостности сестринского дела </w:t>
      </w:r>
    </w:p>
    <w:p w:rsidR="00ED1DB3" w:rsidRDefault="00ED1DB3" w:rsidP="00ED1DB3">
      <w:r>
        <w:t xml:space="preserve">Моральный долг медицинской сестры — способствовать развитию сестринского дела в России. Медицинская сестра должна поддерживать, развивать автономию, независимость и целостность сестринского дела. Долг медицинской сестры привлекать внимание общества и средств массовой </w:t>
      </w:r>
      <w:r>
        <w:lastRenderedPageBreak/>
        <w:t>информации к нуждам, достижениям и недостаткам сестринского дела. Медицинская сестра должна защищать общество от дезинформации или неправильной интерпретации сестринского дела.</w:t>
      </w:r>
    </w:p>
    <w:p w:rsidR="00ED1DB3" w:rsidRDefault="00ED1DB3" w:rsidP="00ED1DB3">
      <w:r>
        <w:t>Самореклама несовместима с медицинской этикой.</w:t>
      </w:r>
    </w:p>
    <w:p w:rsidR="00ED1DB3" w:rsidRDefault="00ED1DB3" w:rsidP="00ED1DB3"/>
    <w:p w:rsidR="00ED1DB3" w:rsidRDefault="00ED1DB3" w:rsidP="00ED1DB3">
      <w:r>
        <w:t xml:space="preserve">Статья 22. Участие медицинских сестер в забастовке </w:t>
      </w:r>
    </w:p>
    <w:p w:rsidR="00ED1DB3" w:rsidRDefault="00ED1DB3" w:rsidP="00ED1DB3">
      <w:r>
        <w:t>Участие медицинских сестер в забастовке как способ разрешения коллективного трудового спора допускается в порядке, установленном Трудовым Кодексом Российской Федерации.</w:t>
      </w:r>
    </w:p>
    <w:p w:rsidR="00ED1DB3" w:rsidRDefault="00ED1DB3" w:rsidP="00ED1DB3">
      <w:r>
        <w:t>Не допускается проведение забастовок в больницах, на станциях скорой и неотложной медицинской помощи, в других случаях, если проведение забастовок создает угрозу жизни и здоровью людей. Медицинская сестра в случае участия в забастовке обязана оказывать скорую и неотложную медицинскую помощь, а также выполнять этические обязательства по отношению к тем пациентам, кто в данный момент проходит курс лечения.</w:t>
      </w:r>
    </w:p>
    <w:p w:rsidR="00ED1DB3" w:rsidRDefault="00ED1DB3" w:rsidP="00ED1DB3"/>
    <w:p w:rsidR="00ED1DB3" w:rsidRDefault="00ED1DB3" w:rsidP="00ED1DB3">
      <w:r>
        <w:t xml:space="preserve">Статья 23. Гарантии и защита законных прав медицинской сестры </w:t>
      </w:r>
    </w:p>
    <w:p w:rsidR="00ED1DB3" w:rsidRDefault="00ED1DB3" w:rsidP="00ED1DB3">
      <w:r>
        <w:t>Гуманная роль медицинской сестры в обществе создает основу требований законной защиты личного достоинства сестры, физической неприкосновенности и права на помощь при исполнении ею профессиональных обязанностей, как в мирное, так и в военное время.</w:t>
      </w:r>
    </w:p>
    <w:p w:rsidR="00ED1DB3" w:rsidRDefault="00ED1DB3" w:rsidP="00ED1DB3">
      <w:r>
        <w:t>Уровень жизни медицинской сестры должен соответствовать статусу ее профессии.</w:t>
      </w:r>
    </w:p>
    <w:p w:rsidR="00ED1DB3" w:rsidRDefault="00ED1DB3" w:rsidP="00ED1DB3">
      <w:r>
        <w:t>Размер гонорара, определяемого частнопрактикующей сестрой, должен быть соизмерим с объемом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w:t>
      </w:r>
    </w:p>
    <w:p w:rsidR="00ED1DB3" w:rsidRDefault="00ED1DB3" w:rsidP="00ED1DB3">
      <w:r>
        <w:t xml:space="preserve">Ни медицинских работников вообще, ни кого-либо из медицинских сестер в частности, нельзя принуждать к работе на неприемлемых для них условиях. Обеспечение условий профессиональной деятельности медицинской сестры должно соответствовать требованиям охраны труда. Медицинская сестра вправе рассчитывать на то, что Общероссийская общественная организация «Ассоциация медицинских сестер России» окажет ей полноценную помощь по: защите чести и достоинства (если ее доброе имя будет кем-либо необоснованно опорочено); </w:t>
      </w:r>
      <w:proofErr w:type="gramStart"/>
      <w:r>
        <w:t>юридической и информационной поддержке, своевременному получению квалифицированной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 профессиональной подготовке при невозможности выполнения профессиональных обязанностей по состоянию здоровья; своевременном получении льгот, предусмотренных законодательством Российской Федерации для медицинских работников.</w:t>
      </w:r>
      <w:proofErr w:type="gramEnd"/>
    </w:p>
    <w:p w:rsidR="00ED1DB3" w:rsidRDefault="00ED1DB3" w:rsidP="00ED1DB3"/>
    <w:p w:rsidR="00ED1DB3" w:rsidRDefault="00ED1DB3" w:rsidP="00ED1DB3">
      <w:r>
        <w:lastRenderedPageBreak/>
        <w:t xml:space="preserve">ЧАСТЬ V. ДЕЙСТВИЕ ЭТИЧЕСКОГО КОДЕКСА МЕДИЦИНСКОЙ СЕСТРЫ РОССИИ, ОТВЕТСТВЕННОСТЬ ЗА ЕГО НАРУШЕНИЯ И ПОРЯДОК ЕГО ПЕРЕСМОТРА </w:t>
      </w:r>
    </w:p>
    <w:p w:rsidR="00ED1DB3" w:rsidRDefault="00ED1DB3" w:rsidP="00ED1DB3"/>
    <w:p w:rsidR="00ED1DB3" w:rsidRDefault="00ED1DB3" w:rsidP="00ED1DB3">
      <w:r>
        <w:t xml:space="preserve">Статья 24. Действие этического кодекса </w:t>
      </w:r>
    </w:p>
    <w:p w:rsidR="00ED1DB3" w:rsidRDefault="00ED1DB3" w:rsidP="00ED1DB3">
      <w:r>
        <w:t>Требования настоящего Кодекса обязательны для всех медицинских сестер России.</w:t>
      </w:r>
    </w:p>
    <w:p w:rsidR="00ED1DB3" w:rsidRDefault="00ED1DB3" w:rsidP="00ED1DB3">
      <w:r>
        <w:t>Врачи и медицинские сестры, ведущие преподавание на факультетах сестринского дела, в медицинских колледжах и училищах, должны ознакомить студентов с Этическим кодексом медицинской сестры России и способствовать распространению его положений в профессиональном сообществе.</w:t>
      </w:r>
    </w:p>
    <w:p w:rsidR="00ED1DB3" w:rsidRDefault="00ED1DB3" w:rsidP="00ED1DB3">
      <w:r>
        <w:t>Студенты, по мере включения в профессиональную медицинскую деятельность, обязаны усваивать и соблюдать принципы и нормы, содержащиеся в Кодексе. Врачи и медицинские сестры, ведущие преподавание, должны своим поведением показывать пример студентам.</w:t>
      </w:r>
    </w:p>
    <w:p w:rsidR="00ED1DB3" w:rsidRDefault="00ED1DB3" w:rsidP="00ED1DB3"/>
    <w:p w:rsidR="00ED1DB3" w:rsidRDefault="00ED1DB3" w:rsidP="00ED1DB3">
      <w:r>
        <w:t xml:space="preserve">Статья 25. Ответственность за нарушение Этического кодекса </w:t>
      </w:r>
    </w:p>
    <w:p w:rsidR="00ED1DB3" w:rsidRDefault="00ED1DB3" w:rsidP="00ED1DB3">
      <w:r>
        <w:t>Ответственность за нарушение Этического кодекса медицинской сестры России определяется Уставом Общероссийской общественной организацией «Ассоциация медицинских сестер России». За нарушение норм Кодекса могут быть применены следующие взыскания: 1) замечание; 2) предупреждение о неполном профессиональном соответствии; 3) приостановление членства в Ассоциации на срок до одного года; 4) исключение из членов Ассоциации с обязательным уведомлением об этом соответствующей аттестационной (лицензионной) комиссии.</w:t>
      </w:r>
    </w:p>
    <w:p w:rsidR="00ED1DB3" w:rsidRDefault="00ED1DB3" w:rsidP="00ED1DB3"/>
    <w:p w:rsidR="00ED1DB3" w:rsidRDefault="00ED1DB3" w:rsidP="00ED1DB3">
      <w:r>
        <w:t>Статья 26. Пересмотр и толкование Этического кодекса</w:t>
      </w:r>
    </w:p>
    <w:p w:rsidR="00ED1DB3" w:rsidRDefault="00ED1DB3" w:rsidP="00ED1DB3">
      <w:r>
        <w:t>Изменение социальной обстановки, в которой работают медицинские сестры, может потребовать изменения отдельных положений настоящего Кодекса или его переработки. Общероссийская общественная организация «Ассоциация медицинских сестер России» выступает гарантом того, что любые вносимые изменения будут направлены на дальнейшее совершенствование сестринской помощи в изменяющихся условиях и будут в первую очередь защищать интересы пациентов и профессионального сообщества медицинских сестер.</w:t>
      </w:r>
    </w:p>
    <w:p w:rsidR="00ED1DB3" w:rsidRDefault="00ED1DB3" w:rsidP="00ED1DB3">
      <w:r>
        <w:t>Право пересмотра Этического кодекса медицинской сестры России и толкования его отдельных положений принадлежит Ассоциации медицинских сестер России. Рекомендации и предложения по изменению или усовершенствованию отдельных статей Кодекса принимаются к рассмотрению Правлением названной Ассоциации и приобретают законную силу после утверждения Правления Ассоциации.</w:t>
      </w:r>
    </w:p>
    <w:p w:rsidR="00ED1DB3" w:rsidRDefault="00ED1DB3" w:rsidP="00ED1DB3"/>
    <w:p w:rsidR="008E09EC" w:rsidRDefault="00ED1DB3" w:rsidP="00ED1DB3">
      <w:r>
        <w:t>Этический кодекс утвержден решением правления РАМС от 24.06.2010 г.</w:t>
      </w:r>
      <w:bookmarkStart w:id="0" w:name="_GoBack"/>
      <w:bookmarkEnd w:id="0"/>
    </w:p>
    <w:sectPr w:rsidR="008E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B3"/>
    <w:rsid w:val="008E09EC"/>
    <w:rsid w:val="00ED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5183</Words>
  <Characters>29546</Characters>
  <Application>Microsoft Office Word</Application>
  <DocSecurity>0</DocSecurity>
  <Lines>246</Lines>
  <Paragraphs>69</Paragraphs>
  <ScaleCrop>false</ScaleCrop>
  <Company/>
  <LinksUpToDate>false</LinksUpToDate>
  <CharactersWithSpaces>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2018-07-12T02:09:00Z</dcterms:created>
  <dcterms:modified xsi:type="dcterms:W3CDTF">2018-07-12T02:09:00Z</dcterms:modified>
</cp:coreProperties>
</file>