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D7" w:rsidRDefault="00DB36D7" w:rsidP="00DB36D7">
      <w:r>
        <w:t xml:space="preserve">Клянусь Аполлоном врачом, Асклепием, </w:t>
      </w:r>
      <w:proofErr w:type="spellStart"/>
      <w:r>
        <w:t>Гигией</w:t>
      </w:r>
      <w:proofErr w:type="spellEnd"/>
      <w:r>
        <w:t xml:space="preserve"> и Панацеей и всеми богами и богинями, беря их в свидетели, исполнять честно, соответственно моим силам и моему разумению, следующую присягу и письменное обязательство:</w:t>
      </w:r>
    </w:p>
    <w:p w:rsidR="00DB36D7" w:rsidRDefault="00DB36D7" w:rsidP="00DB36D7">
      <w:bookmarkStart w:id="0" w:name="_GoBack"/>
      <w:bookmarkEnd w:id="0"/>
    </w:p>
    <w:p w:rsidR="00DB36D7" w:rsidRDefault="00DB36D7" w:rsidP="00DB36D7">
      <w:r>
        <w:t xml:space="preserve">Считать научившего меня врачебному искусству наравне с моими родителями, делиться с ним своими </w:t>
      </w:r>
      <w:proofErr w:type="spellStart"/>
      <w:r>
        <w:t>достатками</w:t>
      </w:r>
      <w:proofErr w:type="spellEnd"/>
      <w:r>
        <w:t xml:space="preserve"> и в случае надобности помогать ему в нуждах; его потомство считать своими братьями, и это искусство, если они захотят его изучать, преподавать им безвозмездно и без всякого договора;</w:t>
      </w:r>
    </w:p>
    <w:p w:rsidR="00DB36D7" w:rsidRDefault="00DB36D7" w:rsidP="00DB36D7"/>
    <w:p w:rsidR="00DB36D7" w:rsidRDefault="00DB36D7" w:rsidP="00DB36D7">
      <w:r>
        <w:t>Наставления, устные уроки и всё остальное в учении сообщать своим сыновьям, сыновьям своего учителя и ученикам, связанным обстоятельством и клятвой по закону медицинскому, но никому другому;</w:t>
      </w:r>
    </w:p>
    <w:p w:rsidR="00DB36D7" w:rsidRDefault="00DB36D7" w:rsidP="00DB36D7"/>
    <w:p w:rsidR="00DB36D7" w:rsidRDefault="00DB36D7" w:rsidP="00DB36D7">
      <w:r>
        <w:t>Я направляю режим больных к их выгоде сообразно моим силам и моим разумением, воздерживаясь от причинения всякого вреда и несправедливости;</w:t>
      </w:r>
    </w:p>
    <w:p w:rsidR="00DB36D7" w:rsidRDefault="00DB36D7" w:rsidP="00DB36D7"/>
    <w:p w:rsidR="00DB36D7" w:rsidRDefault="00DB36D7" w:rsidP="00DB36D7">
      <w:r>
        <w:t>Я не дам никому просимого у меня смертельного средства и не покажу пути для подобного замысла; точно также я не вручу никакой женщине абортивного пессария;</w:t>
      </w:r>
    </w:p>
    <w:p w:rsidR="00DB36D7" w:rsidRDefault="00DB36D7" w:rsidP="00DB36D7"/>
    <w:p w:rsidR="00DB36D7" w:rsidRDefault="00DB36D7" w:rsidP="00DB36D7">
      <w:r>
        <w:t xml:space="preserve">Чисто и непорочно буду я проводить свою жизнь и своё искусство. Я ни в коем случае не буду делать сечения у </w:t>
      </w:r>
      <w:proofErr w:type="gramStart"/>
      <w:r>
        <w:t>страдающих</w:t>
      </w:r>
      <w:proofErr w:type="gramEnd"/>
      <w:r>
        <w:t xml:space="preserve"> каменной болезнью, предоставив это людям, занимающимся эти делом;</w:t>
      </w:r>
    </w:p>
    <w:p w:rsidR="00DB36D7" w:rsidRDefault="00DB36D7" w:rsidP="00DB36D7"/>
    <w:p w:rsidR="00DB36D7" w:rsidRDefault="00DB36D7" w:rsidP="00DB36D7">
      <w:r>
        <w:t>В какой бы дом я ни вошёл, я войду туда для пользы больного, будучи далёк от всего намеренного, неправедного и пагубного, особенно от любовных дел с женщинами и мужчинами, свободными и рабами;</w:t>
      </w:r>
    </w:p>
    <w:p w:rsidR="00DB36D7" w:rsidRDefault="00DB36D7" w:rsidP="00DB36D7"/>
    <w:p w:rsidR="00DB36D7" w:rsidRDefault="00DB36D7" w:rsidP="00DB36D7">
      <w:r>
        <w:t>Что бы при лечении – а также и без лечения – я ни увидел или ни услышал касательно жизни людской из того, что не следует когда-либо разглашать, я умолчу об этом, считая подобные вещи тайной;</w:t>
      </w:r>
    </w:p>
    <w:p w:rsidR="00DB36D7" w:rsidRDefault="00DB36D7" w:rsidP="00DB36D7"/>
    <w:p w:rsidR="008E09EC" w:rsidRDefault="00DB36D7" w:rsidP="00DB36D7">
      <w:r>
        <w:t>Мне, нерушимо выполняющему клятву, да будет дано счастье и в жизни и в искусстве и слава у всех людей на вечные времена; преступающему же и дающему ложную клятву да будет обратное этому.</w:t>
      </w:r>
    </w:p>
    <w:sectPr w:rsidR="008E0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D7"/>
    <w:rsid w:val="008E09EC"/>
    <w:rsid w:val="00DB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2018-07-12T02:06:00Z</dcterms:created>
  <dcterms:modified xsi:type="dcterms:W3CDTF">2018-07-12T02:07:00Z</dcterms:modified>
</cp:coreProperties>
</file>